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92" w:rsidRDefault="00B52D92" w:rsidP="00B52D92">
      <w:pPr>
        <w:ind w:firstLine="540"/>
        <w:jc w:val="center"/>
        <w:rPr>
          <w:b/>
          <w:lang w:val="kk-KZ"/>
        </w:rPr>
      </w:pPr>
    </w:p>
    <w:p w:rsidR="00B52D92" w:rsidRPr="00BA16DA" w:rsidRDefault="00B52D92" w:rsidP="00B52D92">
      <w:pPr>
        <w:rPr>
          <w:color w:val="000000"/>
        </w:rPr>
      </w:pPr>
    </w:p>
    <w:p w:rsidR="00B52D92" w:rsidRDefault="00B52D92" w:rsidP="00B52D92">
      <w:pPr>
        <w:jc w:val="center"/>
        <w:rPr>
          <w:b/>
          <w:caps/>
          <w:color w:val="000000"/>
        </w:rPr>
      </w:pPr>
    </w:p>
    <w:p w:rsidR="00B52D92" w:rsidRDefault="00B52D92" w:rsidP="00B52D92">
      <w:pPr>
        <w:jc w:val="center"/>
        <w:rPr>
          <w:b/>
          <w:caps/>
          <w:color w:val="000000"/>
        </w:rPr>
      </w:pPr>
      <w:r w:rsidRPr="002C6A7F">
        <w:rPr>
          <w:b/>
          <w:caps/>
          <w:color w:val="000000"/>
        </w:rPr>
        <w:t xml:space="preserve">Обязательство </w:t>
      </w:r>
    </w:p>
    <w:p w:rsidR="00B52D92" w:rsidRPr="00EB5628" w:rsidRDefault="00B52D92" w:rsidP="00B52D92">
      <w:pPr>
        <w:jc w:val="center"/>
        <w:rPr>
          <w:color w:val="000000"/>
        </w:rPr>
      </w:pPr>
      <w:r w:rsidRPr="00EB5628">
        <w:rPr>
          <w:color w:val="000000"/>
        </w:rPr>
        <w:t>о неразглашении конфиденциальной информации</w:t>
      </w:r>
    </w:p>
    <w:p w:rsidR="00B52D92" w:rsidRPr="00BA16DA" w:rsidRDefault="00B52D92" w:rsidP="00B52D92">
      <w:pPr>
        <w:jc w:val="center"/>
        <w:rPr>
          <w:color w:val="000000"/>
        </w:rPr>
      </w:pPr>
    </w:p>
    <w:p w:rsidR="00B52D92" w:rsidRDefault="006A11FC" w:rsidP="00B52D92">
      <w:pPr>
        <w:jc w:val="both"/>
        <w:rPr>
          <w:color w:val="000000"/>
        </w:rPr>
      </w:pPr>
      <w:r>
        <w:rPr>
          <w:color w:val="000000"/>
        </w:rPr>
        <w:tab/>
        <w:t>Я,</w:t>
      </w:r>
      <w:r w:rsidR="00B52D92" w:rsidRPr="00BA16DA">
        <w:rPr>
          <w:color w:val="000000"/>
        </w:rPr>
        <w:t>_________________________________________________</w:t>
      </w:r>
      <w:r w:rsidR="00B52D92">
        <w:rPr>
          <w:color w:val="000000"/>
        </w:rPr>
        <w:t xml:space="preserve">, </w:t>
      </w:r>
      <w:r w:rsidR="00B52D92" w:rsidRPr="00BA16DA">
        <w:rPr>
          <w:color w:val="000000"/>
        </w:rPr>
        <w:t>ниже</w:t>
      </w:r>
      <w:r w:rsidR="003D4342">
        <w:rPr>
          <w:color w:val="000000"/>
        </w:rPr>
        <w:t xml:space="preserve"> </w:t>
      </w:r>
      <w:r w:rsidR="00B52D92" w:rsidRPr="00BA16DA">
        <w:rPr>
          <w:color w:val="000000"/>
        </w:rPr>
        <w:t>подписавшийся,</w:t>
      </w:r>
    </w:p>
    <w:p w:rsidR="00B52D92" w:rsidRPr="004E514A" w:rsidRDefault="00B52D92" w:rsidP="00B52D92">
      <w:pPr>
        <w:ind w:left="3780"/>
        <w:jc w:val="both"/>
        <w:rPr>
          <w:color w:val="000000"/>
          <w:vertAlign w:val="superscript"/>
        </w:rPr>
      </w:pPr>
      <w:r w:rsidRPr="004E514A">
        <w:rPr>
          <w:color w:val="000000"/>
          <w:vertAlign w:val="superscript"/>
        </w:rPr>
        <w:t>(Ф.И.О.)</w:t>
      </w:r>
    </w:p>
    <w:p w:rsidR="00B52D92" w:rsidRPr="00BA16DA" w:rsidRDefault="00B52D92" w:rsidP="00B52D92">
      <w:pPr>
        <w:pStyle w:val="a5"/>
        <w:widowControl/>
        <w:tabs>
          <w:tab w:val="center" w:pos="4677"/>
          <w:tab w:val="right" w:pos="9355"/>
        </w:tabs>
        <w:ind w:hanging="10"/>
        <w:rPr>
          <w:szCs w:val="24"/>
        </w:rPr>
      </w:pPr>
      <w:proofErr w:type="gramStart"/>
      <w:r w:rsidRPr="00BA16DA">
        <w:t xml:space="preserve">обязуюсь держать в секрете полученную мною в результате контактов с Заказчиком и сотрудниками </w:t>
      </w:r>
      <w:r>
        <w:t>Испытательной лаборатории «Пищевая инженерия» научно-исследовательской лаборатории инженерного профиля «</w:t>
      </w:r>
      <w:proofErr w:type="spellStart"/>
      <w:r>
        <w:t>Наноинженерные</w:t>
      </w:r>
      <w:proofErr w:type="spellEnd"/>
      <w:r>
        <w:t xml:space="preserve"> методы исследования» </w:t>
      </w:r>
      <w:r w:rsidRPr="00BA16DA">
        <w:t>информацию, связанную</w:t>
      </w:r>
      <w:r>
        <w:t xml:space="preserve"> с</w:t>
      </w:r>
      <w:r w:rsidRPr="00BA16DA">
        <w:t xml:space="preserve"> испыта</w:t>
      </w:r>
      <w:r>
        <w:t xml:space="preserve">ниями продукции, </w:t>
      </w:r>
      <w:r w:rsidRPr="00BA16DA">
        <w:t>процессами подтв</w:t>
      </w:r>
      <w:r>
        <w:t>ерждения соответствия продукции</w:t>
      </w:r>
      <w:r w:rsidRPr="00BA16DA">
        <w:t xml:space="preserve"> или систем</w:t>
      </w:r>
      <w:r>
        <w:t>ы</w:t>
      </w:r>
      <w:r w:rsidRPr="00BA16DA">
        <w:t xml:space="preserve"> менеджмента</w:t>
      </w:r>
      <w:r>
        <w:t xml:space="preserve"> качества</w:t>
      </w:r>
      <w:r w:rsidRPr="00BA16DA">
        <w:t>, а также производственными</w:t>
      </w:r>
      <w:r>
        <w:t xml:space="preserve"> процессами Заказчика, состоянием</w:t>
      </w:r>
      <w:r w:rsidRPr="00BA16DA">
        <w:t xml:space="preserve"> рыночного спроса на ту или иную продукцию, с объемом промышленного производства различных видов технических средств, данными по</w:t>
      </w:r>
      <w:proofErr w:type="gramEnd"/>
      <w:r w:rsidRPr="00BA16DA">
        <w:t xml:space="preserve"> фирмам - поставщикам, заработной плате сотрудников, целях и задачах командированных сотрудников.</w:t>
      </w:r>
    </w:p>
    <w:p w:rsidR="00B52D92" w:rsidRDefault="00B52D92" w:rsidP="00B52D92">
      <w:pPr>
        <w:jc w:val="both"/>
        <w:rPr>
          <w:color w:val="000000"/>
        </w:rPr>
      </w:pPr>
      <w:r w:rsidRPr="00BA16DA">
        <w:rPr>
          <w:color w:val="000000"/>
        </w:rPr>
        <w:tab/>
        <w:t>Я обязуюсь также, в случае несоблюдения принятых на себя обязательств в соответствии с настоящей подпиской, нести дисциплинарную, материальную и уголовную ответственность в соответствии с действующим законодательством Республики Казахстан.</w:t>
      </w:r>
    </w:p>
    <w:p w:rsidR="00B52D92" w:rsidRDefault="00B52D92" w:rsidP="00B52D92">
      <w:pPr>
        <w:jc w:val="both"/>
        <w:rPr>
          <w:color w:val="000000"/>
        </w:rPr>
      </w:pPr>
    </w:p>
    <w:p w:rsidR="00B52D92" w:rsidRPr="00BA16DA" w:rsidRDefault="00B52D92" w:rsidP="00B52D92">
      <w:pPr>
        <w:jc w:val="both"/>
        <w:rPr>
          <w:color w:val="000000"/>
        </w:rPr>
      </w:pPr>
    </w:p>
    <w:p w:rsidR="00B52D92" w:rsidRDefault="00B52D92" w:rsidP="00B52D92">
      <w:pPr>
        <w:pStyle w:val="a3"/>
        <w:tabs>
          <w:tab w:val="clear" w:pos="4677"/>
          <w:tab w:val="clear" w:pos="9355"/>
        </w:tabs>
        <w:jc w:val="right"/>
        <w:rPr>
          <w:color w:val="000000"/>
        </w:rPr>
      </w:pPr>
      <w:r w:rsidRPr="00BA16DA">
        <w:rPr>
          <w:color w:val="000000"/>
        </w:rPr>
        <w:t>______________________________________</w:t>
      </w:r>
    </w:p>
    <w:p w:rsidR="00B52D92" w:rsidRPr="005F02AB" w:rsidRDefault="00B52D92" w:rsidP="00B52D92">
      <w:pPr>
        <w:pStyle w:val="a3"/>
        <w:tabs>
          <w:tab w:val="clear" w:pos="4677"/>
          <w:tab w:val="clear" w:pos="9355"/>
        </w:tabs>
        <w:ind w:left="702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(Подпись)</w:t>
      </w:r>
    </w:p>
    <w:p w:rsidR="00B52D92" w:rsidRPr="00BA16DA" w:rsidRDefault="00B52D92" w:rsidP="00B52D92">
      <w:pPr>
        <w:pStyle w:val="a3"/>
        <w:tabs>
          <w:tab w:val="clear" w:pos="4677"/>
          <w:tab w:val="clear" w:pos="9355"/>
        </w:tabs>
        <w:jc w:val="center"/>
        <w:rPr>
          <w:color w:val="000000"/>
        </w:rPr>
      </w:pPr>
    </w:p>
    <w:p w:rsidR="00B52D92" w:rsidRDefault="00B52D92" w:rsidP="00B52D92">
      <w:pPr>
        <w:pStyle w:val="a3"/>
        <w:tabs>
          <w:tab w:val="clear" w:pos="4677"/>
          <w:tab w:val="clear" w:pos="9355"/>
        </w:tabs>
        <w:jc w:val="right"/>
        <w:rPr>
          <w:color w:val="000000"/>
        </w:rPr>
      </w:pPr>
      <w:r>
        <w:rPr>
          <w:color w:val="000000"/>
        </w:rPr>
        <w:t>«___»__________20___г.</w:t>
      </w:r>
    </w:p>
    <w:p w:rsidR="00B52D92" w:rsidRDefault="00B52D92" w:rsidP="00B52D92">
      <w:pPr>
        <w:pStyle w:val="a3"/>
        <w:tabs>
          <w:tab w:val="clear" w:pos="4677"/>
          <w:tab w:val="clear" w:pos="9355"/>
        </w:tabs>
        <w:jc w:val="center"/>
        <w:rPr>
          <w:color w:val="000000"/>
        </w:rPr>
      </w:pPr>
    </w:p>
    <w:p w:rsidR="00B51473" w:rsidRDefault="00B51473"/>
    <w:sectPr w:rsidR="00B51473" w:rsidSect="00B51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FEE" w:rsidRDefault="00C25FEE" w:rsidP="007C79A8">
      <w:r>
        <w:separator/>
      </w:r>
    </w:p>
  </w:endnote>
  <w:endnote w:type="continuationSeparator" w:id="0">
    <w:p w:rsidR="00C25FEE" w:rsidRDefault="00C25FEE" w:rsidP="007C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D4" w:rsidRDefault="000A53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D4" w:rsidRDefault="000A53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D4" w:rsidRDefault="000A53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FEE" w:rsidRDefault="00C25FEE" w:rsidP="007C79A8">
      <w:r>
        <w:separator/>
      </w:r>
    </w:p>
  </w:footnote>
  <w:footnote w:type="continuationSeparator" w:id="0">
    <w:p w:rsidR="00C25FEE" w:rsidRDefault="00C25FEE" w:rsidP="007C7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D4" w:rsidRDefault="000A53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40"/>
      <w:gridCol w:w="2418"/>
      <w:gridCol w:w="1233"/>
    </w:tblGrid>
    <w:tr w:rsidR="007C79A8" w:rsidRPr="00BD5B47" w:rsidTr="0091313D">
      <w:trPr>
        <w:trHeight w:hRule="exact" w:val="699"/>
      </w:trPr>
      <w:tc>
        <w:tcPr>
          <w:tcW w:w="5840" w:type="dxa"/>
          <w:tcMar>
            <w:left w:w="28" w:type="dxa"/>
            <w:right w:w="28" w:type="dxa"/>
          </w:tcMar>
          <w:vAlign w:val="center"/>
        </w:tcPr>
        <w:p w:rsidR="007C79A8" w:rsidRPr="00BD5B47" w:rsidRDefault="007C79A8" w:rsidP="00635BB7">
          <w:pPr>
            <w:rPr>
              <w:spacing w:val="-2"/>
              <w:sz w:val="20"/>
              <w:szCs w:val="20"/>
            </w:rPr>
          </w:pPr>
          <w:r w:rsidRPr="00BD5B47">
            <w:rPr>
              <w:sz w:val="20"/>
              <w:szCs w:val="20"/>
              <w:lang w:val="kk-KZ"/>
            </w:rPr>
            <w:t>Обязательство о неразглашении конфиденциальной информации</w:t>
          </w:r>
        </w:p>
      </w:tc>
      <w:tc>
        <w:tcPr>
          <w:tcW w:w="2418" w:type="dxa"/>
          <w:vAlign w:val="center"/>
        </w:tcPr>
        <w:p w:rsidR="0080698F" w:rsidRPr="003951EB" w:rsidRDefault="003951EB" w:rsidP="003951EB">
          <w:pPr>
            <w:jc w:val="center"/>
            <w:rPr>
              <w:color w:val="000000"/>
              <w:sz w:val="20"/>
              <w:szCs w:val="20"/>
              <w:lang w:val="kk-KZ"/>
            </w:rPr>
          </w:pPr>
          <w:r w:rsidRPr="00BF28D4">
            <w:rPr>
              <w:sz w:val="20"/>
              <w:szCs w:val="20"/>
              <w:lang w:val="kk-KZ"/>
            </w:rPr>
            <w:t xml:space="preserve">Ф 4-1.3 ҒЗО – </w:t>
          </w:r>
          <w:r>
            <w:rPr>
              <w:color w:val="000000"/>
              <w:sz w:val="20"/>
              <w:szCs w:val="20"/>
            </w:rPr>
            <w:t>0</w:t>
          </w:r>
          <w:r>
            <w:rPr>
              <w:color w:val="000000"/>
              <w:sz w:val="20"/>
              <w:szCs w:val="20"/>
              <w:lang w:val="kk-KZ"/>
            </w:rPr>
            <w:t>3</w:t>
          </w:r>
          <w:bookmarkStart w:id="0" w:name="_GoBack"/>
          <w:bookmarkEnd w:id="0"/>
          <w:r w:rsidRPr="00BF28D4">
            <w:rPr>
              <w:color w:val="000000"/>
              <w:sz w:val="20"/>
              <w:szCs w:val="20"/>
              <w:lang w:val="kk-KZ"/>
            </w:rPr>
            <w:t xml:space="preserve"> </w:t>
          </w:r>
          <w:r w:rsidRPr="00BF28D4">
            <w:rPr>
              <w:color w:val="000000"/>
              <w:sz w:val="20"/>
              <w:szCs w:val="20"/>
            </w:rPr>
            <w:t xml:space="preserve"> – 202</w:t>
          </w:r>
          <w:r w:rsidRPr="00BF28D4">
            <w:rPr>
              <w:color w:val="000000"/>
              <w:sz w:val="20"/>
              <w:szCs w:val="20"/>
              <w:lang w:val="kk-KZ"/>
            </w:rPr>
            <w:t>5</w:t>
          </w:r>
          <w:r w:rsidRPr="00BF28D4"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1233" w:type="dxa"/>
          <w:vAlign w:val="center"/>
        </w:tcPr>
        <w:p w:rsidR="007C79A8" w:rsidRPr="00BD5B47" w:rsidRDefault="0059325E" w:rsidP="00635BB7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CD9B94D" wp14:editId="57A69A89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C79A8" w:rsidRDefault="007C79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D4" w:rsidRDefault="000A53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D92"/>
    <w:rsid w:val="000071A9"/>
    <w:rsid w:val="00014D3C"/>
    <w:rsid w:val="00022E6E"/>
    <w:rsid w:val="000A238D"/>
    <w:rsid w:val="000A53D4"/>
    <w:rsid w:val="00192587"/>
    <w:rsid w:val="00255986"/>
    <w:rsid w:val="002A7C02"/>
    <w:rsid w:val="00336D85"/>
    <w:rsid w:val="003951EB"/>
    <w:rsid w:val="003D4342"/>
    <w:rsid w:val="00412D8E"/>
    <w:rsid w:val="00436725"/>
    <w:rsid w:val="004718CC"/>
    <w:rsid w:val="004A55E6"/>
    <w:rsid w:val="004B2603"/>
    <w:rsid w:val="0059325E"/>
    <w:rsid w:val="005D581A"/>
    <w:rsid w:val="00646EF3"/>
    <w:rsid w:val="006A11FC"/>
    <w:rsid w:val="007240A2"/>
    <w:rsid w:val="00744E37"/>
    <w:rsid w:val="0075192F"/>
    <w:rsid w:val="007C5D43"/>
    <w:rsid w:val="007C79A8"/>
    <w:rsid w:val="007E7854"/>
    <w:rsid w:val="0080698F"/>
    <w:rsid w:val="0089355B"/>
    <w:rsid w:val="00893650"/>
    <w:rsid w:val="008C5E5C"/>
    <w:rsid w:val="008E5120"/>
    <w:rsid w:val="0091313D"/>
    <w:rsid w:val="0093657C"/>
    <w:rsid w:val="00954136"/>
    <w:rsid w:val="00970143"/>
    <w:rsid w:val="00996497"/>
    <w:rsid w:val="009F3526"/>
    <w:rsid w:val="00A50C1D"/>
    <w:rsid w:val="00A66CAF"/>
    <w:rsid w:val="00B25FE5"/>
    <w:rsid w:val="00B51473"/>
    <w:rsid w:val="00B52D92"/>
    <w:rsid w:val="00BD5B47"/>
    <w:rsid w:val="00C10215"/>
    <w:rsid w:val="00C25FEE"/>
    <w:rsid w:val="00CB33CA"/>
    <w:rsid w:val="00CE0B0A"/>
    <w:rsid w:val="00D70F8C"/>
    <w:rsid w:val="00DB5946"/>
    <w:rsid w:val="00EB39F6"/>
    <w:rsid w:val="00F863D1"/>
    <w:rsid w:val="00FB5E23"/>
    <w:rsid w:val="00FE6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2D92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B52D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rsid w:val="00B52D92"/>
    <w:pPr>
      <w:widowControl w:val="0"/>
      <w:shd w:val="clear" w:color="auto" w:fill="FFFFFF"/>
      <w:snapToGrid w:val="0"/>
      <w:ind w:left="10" w:right="34" w:firstLine="730"/>
      <w:jc w:val="both"/>
    </w:pPr>
    <w:rPr>
      <w:color w:val="000000"/>
      <w:szCs w:val="20"/>
    </w:rPr>
  </w:style>
  <w:style w:type="paragraph" w:styleId="a6">
    <w:name w:val="footer"/>
    <w:basedOn w:val="a"/>
    <w:link w:val="a7"/>
    <w:uiPriority w:val="99"/>
    <w:unhideWhenUsed/>
    <w:rsid w:val="007C79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1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11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21</cp:revision>
  <dcterms:created xsi:type="dcterms:W3CDTF">2017-12-04T03:43:00Z</dcterms:created>
  <dcterms:modified xsi:type="dcterms:W3CDTF">2025-12-17T12:50:00Z</dcterms:modified>
</cp:coreProperties>
</file>